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497EE" w14:textId="274138DB" w:rsidR="0090189A" w:rsidRPr="007A05DF" w:rsidRDefault="0090189A" w:rsidP="007A05DF">
      <w:pPr>
        <w:jc w:val="center"/>
        <w:rPr>
          <w:b/>
        </w:rPr>
      </w:pPr>
      <w:r w:rsidRPr="007A05DF">
        <w:rPr>
          <w:b/>
        </w:rPr>
        <w:t>UBND xã Phổ An tổ chức giải bóng đá nữ 5 người</w:t>
      </w:r>
    </w:p>
    <w:p w14:paraId="386A0CFB" w14:textId="0C2EFCE2" w:rsidR="007A43E9" w:rsidRDefault="008D7EB0" w:rsidP="000573C8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C20825" wp14:editId="6D87430C">
            <wp:simplePos x="0" y="0"/>
            <wp:positionH relativeFrom="column">
              <wp:posOffset>43815</wp:posOffset>
            </wp:positionH>
            <wp:positionV relativeFrom="paragraph">
              <wp:posOffset>5715</wp:posOffset>
            </wp:positionV>
            <wp:extent cx="265493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88" y="21462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26A">
        <w:t>Chiều ngày 14/5/2022, UBND xã Phổ An</w:t>
      </w:r>
      <w:r>
        <w:t xml:space="preserve"> – Hội Liên hiệp Phụ nữ xã phối hợp tổ chức </w:t>
      </w:r>
      <w:r w:rsidR="001B226A">
        <w:t xml:space="preserve">giải bóng đá nữ 5 người tại sân vận động </w:t>
      </w:r>
      <w:r w:rsidR="00D21EA5">
        <w:t xml:space="preserve">Cấm Đình </w:t>
      </w:r>
      <w:r w:rsidR="001B226A">
        <w:t>của xã. Tham dự khai mạc có đồng chí Trà Thị Lệ</w:t>
      </w:r>
      <w:r w:rsidR="007A71F0">
        <w:t xml:space="preserve"> -</w:t>
      </w:r>
      <w:r w:rsidR="001B226A">
        <w:t xml:space="preserve"> Thị ủy viên</w:t>
      </w:r>
      <w:r w:rsidR="007A71F0">
        <w:t>,</w:t>
      </w:r>
      <w:r w:rsidR="001B226A">
        <w:t xml:space="preserve"> Chủ tịch Hội Phụ nữ thị xã</w:t>
      </w:r>
      <w:r w:rsidR="007A71F0">
        <w:t>;</w:t>
      </w:r>
      <w:r w:rsidR="001B226A">
        <w:t xml:space="preserve"> Lãnh đạo và viên chứ</w:t>
      </w:r>
      <w:r w:rsidR="007A71F0">
        <w:t>c</w:t>
      </w:r>
      <w:r w:rsidR="001B226A">
        <w:t xml:space="preserve"> phụ trách </w:t>
      </w:r>
      <w:r w:rsidR="007A05DF">
        <w:t>t</w:t>
      </w:r>
      <w:r w:rsidR="001B226A">
        <w:t>hể dục thể thao Trung tâm Truyề</w:t>
      </w:r>
      <w:r w:rsidR="007A05DF">
        <w:t>n thông - Văn hóa -</w:t>
      </w:r>
      <w:r w:rsidR="001B226A">
        <w:t xml:space="preserve"> Thể thao thị xã</w:t>
      </w:r>
      <w:r w:rsidR="000573C8">
        <w:t xml:space="preserve">; </w:t>
      </w:r>
      <w:r w:rsidR="001B226A">
        <w:t xml:space="preserve">đồng chí Phạm </w:t>
      </w:r>
      <w:r w:rsidR="007A71F0">
        <w:t>T</w:t>
      </w:r>
      <w:r w:rsidR="001B226A">
        <w:t>hị</w:t>
      </w:r>
      <w:r w:rsidR="000573C8">
        <w:t xml:space="preserve"> Lê Dung -</w:t>
      </w:r>
      <w:r w:rsidR="001B226A">
        <w:t xml:space="preserve"> Thị ủy viên, Bí thư Đảng ủ</w:t>
      </w:r>
      <w:r w:rsidR="007A05DF">
        <w:t>y xã;</w:t>
      </w:r>
      <w:r w:rsidR="001B226A">
        <w:t xml:space="preserve"> đồng chí Nguyễn M</w:t>
      </w:r>
      <w:r w:rsidR="007A05DF">
        <w:t>inh</w:t>
      </w:r>
      <w:r w:rsidR="001B226A">
        <w:t xml:space="preserve"> Hà</w:t>
      </w:r>
      <w:r w:rsidR="007A05DF">
        <w:t xml:space="preserve"> </w:t>
      </w:r>
      <w:r w:rsidR="001B226A">
        <w:t>- Chủ tịch UBND xã</w:t>
      </w:r>
      <w:r w:rsidR="007A05DF">
        <w:t>;</w:t>
      </w:r>
      <w:r w:rsidR="007A71F0">
        <w:t xml:space="preserve"> </w:t>
      </w:r>
      <w:r w:rsidR="00036A3A">
        <w:t xml:space="preserve">các </w:t>
      </w:r>
      <w:r w:rsidR="007A71F0">
        <w:t>Phó Chủ tịch UBND xã</w:t>
      </w:r>
      <w:r w:rsidR="00D21EA5">
        <w:t>;</w:t>
      </w:r>
      <w:r w:rsidR="007A71F0">
        <w:t xml:space="preserve"> các hội</w:t>
      </w:r>
      <w:r w:rsidR="000573C8">
        <w:t>,</w:t>
      </w:r>
      <w:r w:rsidR="007A71F0">
        <w:t xml:space="preserve"> đoàn thể</w:t>
      </w:r>
      <w:r w:rsidR="000573C8">
        <w:t xml:space="preserve"> xã </w:t>
      </w:r>
      <w:r w:rsidR="007A71F0">
        <w:t xml:space="preserve">cùng </w:t>
      </w:r>
      <w:r w:rsidR="00036A3A">
        <w:t xml:space="preserve">Nhân dân </w:t>
      </w:r>
      <w:r w:rsidR="007A71F0">
        <w:t>đến xem và cổ vũ</w:t>
      </w:r>
      <w:r w:rsidR="00D21EA5">
        <w:t xml:space="preserve"> cho các đội bóng.</w:t>
      </w:r>
    </w:p>
    <w:p w14:paraId="3F5334D3" w14:textId="230F8053" w:rsidR="00D21EA5" w:rsidRDefault="00D21EA5" w:rsidP="000573C8">
      <w:pPr>
        <w:jc w:val="both"/>
      </w:pPr>
      <w:r>
        <w:tab/>
        <w:t>Tham gia giả</w:t>
      </w:r>
      <w:r w:rsidR="00036A3A">
        <w:t>i</w:t>
      </w:r>
      <w:r>
        <w:t xml:space="preserve"> có 5 đội bóng của các thôn: Hội An</w:t>
      </w:r>
      <w:r w:rsidR="00036A3A">
        <w:t xml:space="preserve"> </w:t>
      </w:r>
      <w:r>
        <w:t>1, Hội An</w:t>
      </w:r>
      <w:r w:rsidR="00036A3A">
        <w:t xml:space="preserve"> </w:t>
      </w:r>
      <w:r>
        <w:t>2, An Thạch, An Thổ và đội nữ 3 trườ</w:t>
      </w:r>
      <w:r w:rsidR="00036A3A">
        <w:t>ng Mầm non, Tiểu học</w:t>
      </w:r>
      <w:r>
        <w:t>, THCS trên địa bàn xã.</w:t>
      </w:r>
      <w:r w:rsidR="00F44CC3">
        <w:t xml:space="preserve"> Giải đấu diễn ra từ ngày 14/5 đến ngày 19/5/2022. </w:t>
      </w:r>
    </w:p>
    <w:p w14:paraId="2844FE95" w14:textId="1AEB8C9F" w:rsidR="008D7EB0" w:rsidRDefault="008D7EB0" w:rsidP="008D7EB0">
      <w:pPr>
        <w:jc w:val="center"/>
      </w:pPr>
      <w:bookmarkStart w:id="0" w:name="_GoBack"/>
      <w:r>
        <w:rPr>
          <w:noProof/>
        </w:rPr>
        <w:drawing>
          <wp:inline distT="0" distB="0" distL="0" distR="0" wp14:anchorId="2A448E72" wp14:editId="6EDC77C4">
            <wp:extent cx="4524375" cy="2838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3A27E3" w14:textId="3C2B9331" w:rsidR="00070D23" w:rsidRDefault="00036A3A" w:rsidP="000573C8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Giải bóng đá nữ là </w:t>
      </w:r>
      <w:r w:rsidR="00070D23" w:rsidRPr="00070D23">
        <w:rPr>
          <w:rFonts w:eastAsia="Times New Roman" w:cs="Times New Roman"/>
          <w:szCs w:val="28"/>
        </w:rPr>
        <w:t xml:space="preserve">sân chơi lành mạnh, </w:t>
      </w:r>
      <w:r>
        <w:rPr>
          <w:rFonts w:eastAsia="Times New Roman" w:cs="Times New Roman"/>
          <w:szCs w:val="28"/>
        </w:rPr>
        <w:t xml:space="preserve">giúp các chị em </w:t>
      </w:r>
      <w:r w:rsidR="00070D23" w:rsidRPr="00070D23">
        <w:rPr>
          <w:rFonts w:eastAsia="Times New Roman" w:cs="Times New Roman"/>
          <w:szCs w:val="28"/>
        </w:rPr>
        <w:t xml:space="preserve">rèn luyện sức khỏe, </w:t>
      </w:r>
      <w:r>
        <w:rPr>
          <w:rFonts w:eastAsia="Times New Roman" w:cs="Times New Roman"/>
          <w:szCs w:val="28"/>
        </w:rPr>
        <w:t xml:space="preserve">nâng cao thể lực, đồng thời </w:t>
      </w:r>
      <w:r w:rsidR="0090189A" w:rsidRPr="0090189A">
        <w:rPr>
          <w:szCs w:val="28"/>
        </w:rPr>
        <w:t xml:space="preserve">tạo không khí </w:t>
      </w:r>
      <w:r>
        <w:rPr>
          <w:szCs w:val="28"/>
        </w:rPr>
        <w:t>thi đua</w:t>
      </w:r>
      <w:r w:rsidR="0090189A" w:rsidRPr="0090189A">
        <w:rPr>
          <w:szCs w:val="28"/>
        </w:rPr>
        <w:t xml:space="preserve"> sôi nổi</w:t>
      </w:r>
      <w:r>
        <w:rPr>
          <w:szCs w:val="28"/>
        </w:rPr>
        <w:t xml:space="preserve">, </w:t>
      </w:r>
      <w:r>
        <w:rPr>
          <w:rFonts w:eastAsia="Times New Roman" w:cs="Times New Roman"/>
          <w:szCs w:val="28"/>
        </w:rPr>
        <w:t>góp phần thúc đẩy phong trào thể dục thể thao</w:t>
      </w:r>
      <w:r w:rsidR="00070D23" w:rsidRPr="00070D23">
        <w:rPr>
          <w:rFonts w:eastAsia="Times New Roman" w:cs="Times New Roman"/>
          <w:szCs w:val="28"/>
        </w:rPr>
        <w:t xml:space="preserve"> quần chúng ở cơ sở phát triển.</w:t>
      </w:r>
      <w:r w:rsidR="0090189A" w:rsidRPr="0090189A">
        <w:rPr>
          <w:rFonts w:eastAsia="Times New Roman" w:cs="Times New Roman"/>
          <w:szCs w:val="28"/>
        </w:rPr>
        <w:t>/.</w:t>
      </w:r>
    </w:p>
    <w:p w14:paraId="097E99E3" w14:textId="15B7D050" w:rsidR="00EE4866" w:rsidRPr="00070D23" w:rsidRDefault="00EE4866" w:rsidP="00EE4866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  Trung tâm Truyền thông – văn hóa – Thể thao</w:t>
      </w:r>
    </w:p>
    <w:p w14:paraId="4318F3E0" w14:textId="5E59D2CC" w:rsidR="00070D23" w:rsidRPr="0090189A" w:rsidRDefault="00070D23" w:rsidP="00070D23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75B73D0F" w14:textId="77777777" w:rsidR="00070D23" w:rsidRDefault="00070D23"/>
    <w:sectPr w:rsidR="00070D23" w:rsidSect="004F615D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6A"/>
    <w:rsid w:val="00036A3A"/>
    <w:rsid w:val="000573C8"/>
    <w:rsid w:val="00070D23"/>
    <w:rsid w:val="001B226A"/>
    <w:rsid w:val="00314A98"/>
    <w:rsid w:val="004F615D"/>
    <w:rsid w:val="006C3F0C"/>
    <w:rsid w:val="007A05DF"/>
    <w:rsid w:val="007A43E9"/>
    <w:rsid w:val="007A71F0"/>
    <w:rsid w:val="008D7EB0"/>
    <w:rsid w:val="0090189A"/>
    <w:rsid w:val="00C13D73"/>
    <w:rsid w:val="00D21EA5"/>
    <w:rsid w:val="00EE4866"/>
    <w:rsid w:val="00F4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5049E"/>
  <w15:chartTrackingRefBased/>
  <w15:docId w15:val="{4179F7ED-1401-4C93-B430-9DCEEEB9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2022-05-16T07:34:00Z</dcterms:created>
  <dcterms:modified xsi:type="dcterms:W3CDTF">2022-05-16T07:34:00Z</dcterms:modified>
</cp:coreProperties>
</file>