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44" w:rsidRDefault="00574244" w:rsidP="00A25BB2">
      <w:pPr>
        <w:spacing w:before="0" w:afterLines="0" w:line="240" w:lineRule="auto"/>
        <w:ind w:firstLine="0"/>
        <w:rPr>
          <w:b/>
        </w:rPr>
      </w:pPr>
      <w:r>
        <w:rPr>
          <w:b/>
        </w:rPr>
        <w:t>Khuyến cáo cài đặt App “Báo cháy 114”</w:t>
      </w:r>
    </w:p>
    <w:p w:rsidR="00574244" w:rsidRPr="00A95959" w:rsidRDefault="00574244" w:rsidP="00A25BB2">
      <w:pPr>
        <w:spacing w:before="0" w:afterLines="0" w:line="240" w:lineRule="auto"/>
        <w:ind w:firstLine="0"/>
        <w:rPr>
          <w:b/>
        </w:rPr>
      </w:pPr>
      <w:bookmarkStart w:id="0" w:name="_GoBack"/>
      <w:bookmarkEnd w:id="0"/>
    </w:p>
    <w:p w:rsidR="007A1BA5" w:rsidRPr="007A1BA5" w:rsidRDefault="007A1BA5" w:rsidP="00A25BB2">
      <w:pPr>
        <w:spacing w:before="0" w:afterLines="0" w:line="240" w:lineRule="auto"/>
        <w:jc w:val="both"/>
        <w:rPr>
          <w:sz w:val="12"/>
        </w:rPr>
      </w:pPr>
    </w:p>
    <w:p w:rsidR="00185DC0" w:rsidRDefault="00574244" w:rsidP="00A25BB2">
      <w:pPr>
        <w:spacing w:before="0" w:afterLines="0" w:line="240" w:lineRule="auto"/>
        <w:jc w:val="both"/>
      </w:pPr>
      <w:r>
        <w:rPr>
          <w:noProof/>
        </w:rPr>
        <w:drawing>
          <wp:anchor distT="0" distB="0" distL="114300" distR="114300" simplePos="0" relativeHeight="251656704" behindDoc="1" locked="0" layoutInCell="1" allowOverlap="1" wp14:anchorId="4DAE6E25" wp14:editId="37C465C5">
            <wp:simplePos x="0" y="0"/>
            <wp:positionH relativeFrom="column">
              <wp:posOffset>-3810</wp:posOffset>
            </wp:positionH>
            <wp:positionV relativeFrom="paragraph">
              <wp:posOffset>6985</wp:posOffset>
            </wp:positionV>
            <wp:extent cx="1600200" cy="1874520"/>
            <wp:effectExtent l="0" t="0" r="0" b="0"/>
            <wp:wrapTight wrapText="bothSides">
              <wp:wrapPolygon edited="0">
                <wp:start x="0" y="0"/>
                <wp:lineTo x="0" y="21293"/>
                <wp:lineTo x="21343" y="21293"/>
                <wp:lineTo x="21343" y="0"/>
                <wp:lineTo x="0" y="0"/>
              </wp:wrapPolygon>
            </wp:wrapTight>
            <wp:docPr id="1" name="Picture 1" descr="C:\Users\Administrator\Desktop\Screenshot_20210906-15013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Screenshot_20210906-150137_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028">
        <w:t xml:space="preserve">Nhằm </w:t>
      </w:r>
      <w:r w:rsidR="00185DC0">
        <w:t xml:space="preserve">nắm bắt các thông tin, kiến thức, kỹ năng về phòng cháy, chữa cháy và cứu nạn, cứu hộ (PCCC và CNCH) và cung cấp thông tin </w:t>
      </w:r>
      <w:r w:rsidR="00372F4C">
        <w:t>chính xác</w:t>
      </w:r>
      <w:r w:rsidR="00185DC0">
        <w:t xml:space="preserve"> các vụ cháy, nổ, sự cố tai nạn xảy ra cho lực</w:t>
      </w:r>
      <w:r w:rsidR="007A7634">
        <w:t xml:space="preserve"> lượng</w:t>
      </w:r>
      <w:r w:rsidR="00185DC0">
        <w:t xml:space="preserve"> PCCC và CNCH chuyên nghiệp</w:t>
      </w:r>
      <w:r w:rsidR="00CB235C">
        <w:t xml:space="preserve"> </w:t>
      </w:r>
      <w:r w:rsidR="00F7120C">
        <w:t xml:space="preserve">để </w:t>
      </w:r>
      <w:r w:rsidR="00CB235C">
        <w:t>kịp thời triển khai công tác chữa cháy, cứu nạn, cứu hộ phù hợp</w:t>
      </w:r>
      <w:r w:rsidR="007A7634">
        <w:t xml:space="preserve"> </w:t>
      </w:r>
      <w:r w:rsidR="00646607">
        <w:t>góp phần giảm</w:t>
      </w:r>
      <w:r w:rsidR="00CB235C">
        <w:t xml:space="preserve"> thiểu tối đa</w:t>
      </w:r>
      <w:r w:rsidR="00646607">
        <w:t xml:space="preserve"> thiệt hại do </w:t>
      </w:r>
      <w:r w:rsidR="00CB235C">
        <w:t xml:space="preserve">các vụ cháy, nổ và </w:t>
      </w:r>
      <w:r w:rsidR="00B95B05">
        <w:t xml:space="preserve">sự cố </w:t>
      </w:r>
      <w:r w:rsidR="00CB235C">
        <w:t>tai nạ</w:t>
      </w:r>
      <w:r w:rsidR="00B95B05">
        <w:t xml:space="preserve">n </w:t>
      </w:r>
      <w:r w:rsidR="00CB235C">
        <w:t>xảy ra</w:t>
      </w:r>
      <w:r w:rsidR="00646607">
        <w:t>.</w:t>
      </w:r>
      <w:r w:rsidR="00FB5968">
        <w:t xml:space="preserve"> Do vậy </w:t>
      </w:r>
      <w:r w:rsidR="00F976A4">
        <w:t>mọi người dân hãy</w:t>
      </w:r>
      <w:r w:rsidR="00372F4C">
        <w:t xml:space="preserve"> quan tâm</w:t>
      </w:r>
      <w:r w:rsidR="00F976A4">
        <w:t xml:space="preserve"> cài đặt App “Báo cháy 114”</w:t>
      </w:r>
      <w:r w:rsidR="009F10EA">
        <w:t xml:space="preserve"> theo các bước sau đây:</w:t>
      </w:r>
    </w:p>
    <w:p w:rsidR="00574244" w:rsidRDefault="00574244" w:rsidP="00A25BB2">
      <w:pPr>
        <w:spacing w:before="0" w:afterLines="0" w:line="240" w:lineRule="auto"/>
        <w:jc w:val="both"/>
      </w:pPr>
    </w:p>
    <w:p w:rsidR="00F70C9C" w:rsidRPr="00185DC0" w:rsidRDefault="00574244" w:rsidP="00A25BB2">
      <w:pPr>
        <w:spacing w:before="0" w:afterLines="0" w:line="240" w:lineRule="auto"/>
        <w:jc w:val="both"/>
        <w:rPr>
          <w:b/>
        </w:rPr>
      </w:pPr>
      <w:r>
        <w:rPr>
          <w:noProof/>
        </w:rPr>
        <w:drawing>
          <wp:anchor distT="0" distB="0" distL="114300" distR="114300" simplePos="0" relativeHeight="251659776" behindDoc="1" locked="0" layoutInCell="1" allowOverlap="1" wp14:anchorId="15A554AC" wp14:editId="02ADFD4A">
            <wp:simplePos x="0" y="0"/>
            <wp:positionH relativeFrom="column">
              <wp:posOffset>3282315</wp:posOffset>
            </wp:positionH>
            <wp:positionV relativeFrom="paragraph">
              <wp:posOffset>105410</wp:posOffset>
            </wp:positionV>
            <wp:extent cx="2479675" cy="4540885"/>
            <wp:effectExtent l="0" t="0" r="0" b="0"/>
            <wp:wrapTight wrapText="bothSides">
              <wp:wrapPolygon edited="0">
                <wp:start x="0" y="0"/>
                <wp:lineTo x="0" y="21476"/>
                <wp:lineTo x="21406" y="21476"/>
                <wp:lineTo x="21406" y="0"/>
                <wp:lineTo x="0" y="0"/>
              </wp:wrapPolygon>
            </wp:wrapTight>
            <wp:docPr id="2" name="Picture 2" descr="C:\Users\Administrator\Desktop\Screenshot_20210906-1503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Screenshot_20210906-150342_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675" cy="454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7C4" w:rsidRPr="00185DC0">
        <w:rPr>
          <w:b/>
        </w:rPr>
        <w:t>1. Cài đặt App</w:t>
      </w:r>
    </w:p>
    <w:p w:rsidR="00B617C4" w:rsidRDefault="00B617C4" w:rsidP="00A25BB2">
      <w:pPr>
        <w:spacing w:before="0" w:afterLines="0" w:line="240" w:lineRule="auto"/>
        <w:jc w:val="both"/>
      </w:pPr>
      <w:r>
        <w:t>Người dùng truy cậ</w:t>
      </w:r>
      <w:r w:rsidR="00FF2085">
        <w:t xml:space="preserve">p vào Google </w:t>
      </w:r>
      <w:r>
        <w:t>play (đối với hệ điều hành Android), Apple store (đối với hệ điều hành IOS). Tìm kiếm với từ khóa “Báo cháy 114”, sau đó tải App “Báo cháy 114” về và tiến hành cài đặt theo các bước như đối với một ứng dụng bình thường.</w:t>
      </w:r>
    </w:p>
    <w:p w:rsidR="00B617C4" w:rsidRPr="00185DC0" w:rsidRDefault="00B617C4" w:rsidP="00A25BB2">
      <w:pPr>
        <w:spacing w:before="0" w:afterLines="0" w:line="240" w:lineRule="auto"/>
        <w:jc w:val="both"/>
        <w:rPr>
          <w:b/>
        </w:rPr>
      </w:pPr>
      <w:r w:rsidRPr="00185DC0">
        <w:rPr>
          <w:b/>
        </w:rPr>
        <w:t xml:space="preserve"> 2. Đăng ký hoặc đăng nhập</w:t>
      </w:r>
    </w:p>
    <w:p w:rsidR="00B617C4" w:rsidRDefault="00B617C4" w:rsidP="00A25BB2">
      <w:pPr>
        <w:spacing w:before="0" w:afterLines="0" w:line="240" w:lineRule="auto"/>
        <w:jc w:val="both"/>
      </w:pPr>
      <w:r w:rsidRPr="00722D1F">
        <w:rPr>
          <w:b/>
        </w:rPr>
        <w:t>Bước 1</w:t>
      </w:r>
      <w:r>
        <w:t>. Khởi động App “Báo cháy 114” trên màn hình điện thoại sau khi cài đặt.</w:t>
      </w:r>
    </w:p>
    <w:p w:rsidR="00B617C4" w:rsidRDefault="00B617C4" w:rsidP="00A25BB2">
      <w:pPr>
        <w:spacing w:before="0" w:afterLines="0" w:line="240" w:lineRule="auto"/>
        <w:jc w:val="both"/>
      </w:pPr>
      <w:r w:rsidRPr="00722D1F">
        <w:rPr>
          <w:b/>
        </w:rPr>
        <w:t>Bước 2</w:t>
      </w:r>
      <w:r>
        <w:t>. Tiến hành đăng ký bằng số điện thoại.</w:t>
      </w:r>
    </w:p>
    <w:p w:rsidR="00B617C4" w:rsidRDefault="00B617C4" w:rsidP="00A25BB2">
      <w:pPr>
        <w:spacing w:before="0" w:afterLines="0" w:line="240" w:lineRule="auto"/>
        <w:jc w:val="both"/>
      </w:pPr>
      <w:r w:rsidRPr="00722D1F">
        <w:rPr>
          <w:b/>
        </w:rPr>
        <w:t>Bước 3</w:t>
      </w:r>
      <w:r>
        <w:t>. Nhập số OTP được gửi về số điện thoại đã nhậ</w:t>
      </w:r>
      <w:r w:rsidR="00D35A35">
        <w:t>p</w:t>
      </w:r>
    </w:p>
    <w:p w:rsidR="00B617C4" w:rsidRDefault="00B617C4" w:rsidP="00A25BB2">
      <w:pPr>
        <w:spacing w:before="0" w:afterLines="0" w:line="240" w:lineRule="auto"/>
        <w:jc w:val="both"/>
      </w:pPr>
      <w:r>
        <w:t xml:space="preserve">- </w:t>
      </w:r>
      <w:r w:rsidR="00722D1F">
        <w:t>Đối v</w:t>
      </w:r>
      <w:r>
        <w:t>ới các số điện thoại đã đăng ký từ trước thì vào homescreen để trực tiếp trải nghiệm luôn.</w:t>
      </w:r>
    </w:p>
    <w:p w:rsidR="00B617C4" w:rsidRDefault="00B617C4" w:rsidP="00A25BB2">
      <w:pPr>
        <w:spacing w:before="0" w:afterLines="0" w:line="240" w:lineRule="auto"/>
        <w:jc w:val="both"/>
      </w:pPr>
      <w:r>
        <w:t xml:space="preserve">- </w:t>
      </w:r>
      <w:r w:rsidR="00EA7971">
        <w:t>Đối v</w:t>
      </w:r>
      <w:r>
        <w:t>ới các số điện thoại đăng ký lần đầu tiên thì cần điền đầy đủ các thông tin theo bi</w:t>
      </w:r>
      <w:r w:rsidR="00D35A35">
        <w:t>ể</w:t>
      </w:r>
      <w:r>
        <w:t>u mẫu và tiến hành gửi đi, sau đó vào giao diện để trải nghiệm và sử dụng.</w:t>
      </w:r>
    </w:p>
    <w:p w:rsidR="00574244" w:rsidRDefault="00FD587A" w:rsidP="00A25BB2">
      <w:pPr>
        <w:spacing w:before="0" w:afterLines="0" w:line="240" w:lineRule="auto"/>
        <w:jc w:val="both"/>
      </w:pPr>
      <w:r>
        <w:t>Công an thị xã Đức Phổ khuyến cáo người dân nên cài đặt và sử dụng ứng dụng “Báo cháy 114” để được hỗ trợ</w:t>
      </w:r>
      <w:r w:rsidR="006719BB">
        <w:t xml:space="preserve"> nhanh</w:t>
      </w:r>
      <w:r>
        <w:t xml:space="preserve"> chóng, chính xác khi xảy ra cháy, nổ và sự cố t</w:t>
      </w:r>
      <w:r w:rsidR="006719BB">
        <w:t>a</w:t>
      </w:r>
      <w:r>
        <w:t>i nạn</w:t>
      </w:r>
      <w:r w:rsidR="00267A5A">
        <w:t xml:space="preserve"> xảy ra</w:t>
      </w:r>
      <w:r>
        <w:t>.</w:t>
      </w:r>
      <w:r w:rsidR="00A25BB2">
        <w:t xml:space="preserve">/. </w:t>
      </w:r>
    </w:p>
    <w:p w:rsidR="00B617C4" w:rsidRDefault="00A25BB2" w:rsidP="00574244">
      <w:pPr>
        <w:spacing w:before="0" w:afterLines="0" w:line="240" w:lineRule="auto"/>
        <w:jc w:val="right"/>
        <w:rPr>
          <w:b/>
        </w:rPr>
      </w:pPr>
      <w:r w:rsidRPr="00A25BB2">
        <w:rPr>
          <w:b/>
        </w:rPr>
        <w:t>Trung Tẩn</w:t>
      </w:r>
    </w:p>
    <w:p w:rsidR="00A25BB2" w:rsidRDefault="00A25BB2" w:rsidP="00A25BB2">
      <w:pPr>
        <w:spacing w:before="0" w:afterLines="0" w:line="240" w:lineRule="auto"/>
        <w:jc w:val="both"/>
      </w:pPr>
    </w:p>
    <w:p w:rsidR="00A25BB2" w:rsidRDefault="00A25BB2" w:rsidP="00A25BB2">
      <w:pPr>
        <w:spacing w:before="0" w:afterLines="0" w:line="240" w:lineRule="auto"/>
        <w:jc w:val="both"/>
      </w:pPr>
    </w:p>
    <w:p w:rsidR="00A25BB2" w:rsidRDefault="00A25BB2" w:rsidP="00A25BB2">
      <w:pPr>
        <w:spacing w:before="0" w:afterLines="0" w:line="240" w:lineRule="auto"/>
        <w:jc w:val="both"/>
      </w:pPr>
      <w:r>
        <w:rPr>
          <w:noProof/>
        </w:rPr>
        <w:lastRenderedPageBreak/>
        <w:drawing>
          <wp:inline distT="0" distB="0" distL="0" distR="0">
            <wp:extent cx="2479592" cy="3600000"/>
            <wp:effectExtent l="0" t="0" r="0" b="0"/>
            <wp:docPr id="3" name="Picture 3" descr="C:\Users\Administrator\Desktop\Screenshot_20210908-10475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creenshot_20210908-104750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592" cy="3600000"/>
                    </a:xfrm>
                    <a:prstGeom prst="rect">
                      <a:avLst/>
                    </a:prstGeom>
                    <a:noFill/>
                    <a:ln>
                      <a:noFill/>
                    </a:ln>
                  </pic:spPr>
                </pic:pic>
              </a:graphicData>
            </a:graphic>
          </wp:inline>
        </w:drawing>
      </w:r>
    </w:p>
    <w:sectPr w:rsidR="00A25BB2" w:rsidSect="004668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C4"/>
    <w:rsid w:val="00080269"/>
    <w:rsid w:val="000A7028"/>
    <w:rsid w:val="0010339B"/>
    <w:rsid w:val="00185DC0"/>
    <w:rsid w:val="001D5539"/>
    <w:rsid w:val="001F4DDD"/>
    <w:rsid w:val="00201C97"/>
    <w:rsid w:val="00267A5A"/>
    <w:rsid w:val="00272CFB"/>
    <w:rsid w:val="002805E4"/>
    <w:rsid w:val="00344E6F"/>
    <w:rsid w:val="00372F4C"/>
    <w:rsid w:val="00445C9D"/>
    <w:rsid w:val="004668EF"/>
    <w:rsid w:val="004B1F91"/>
    <w:rsid w:val="00574244"/>
    <w:rsid w:val="005917CB"/>
    <w:rsid w:val="00606E95"/>
    <w:rsid w:val="00646607"/>
    <w:rsid w:val="006719BB"/>
    <w:rsid w:val="006E2170"/>
    <w:rsid w:val="006F763D"/>
    <w:rsid w:val="00722D1F"/>
    <w:rsid w:val="00732C26"/>
    <w:rsid w:val="00737C37"/>
    <w:rsid w:val="00764D2F"/>
    <w:rsid w:val="007A1BA5"/>
    <w:rsid w:val="007A7634"/>
    <w:rsid w:val="007D2258"/>
    <w:rsid w:val="00822CA0"/>
    <w:rsid w:val="0082618B"/>
    <w:rsid w:val="00894E5D"/>
    <w:rsid w:val="008E5CDA"/>
    <w:rsid w:val="009F10EA"/>
    <w:rsid w:val="00A25BB2"/>
    <w:rsid w:val="00A3213B"/>
    <w:rsid w:val="00A610E0"/>
    <w:rsid w:val="00A95959"/>
    <w:rsid w:val="00AD5C09"/>
    <w:rsid w:val="00AF6781"/>
    <w:rsid w:val="00B6068E"/>
    <w:rsid w:val="00B617C4"/>
    <w:rsid w:val="00B66864"/>
    <w:rsid w:val="00B95B05"/>
    <w:rsid w:val="00C65CAC"/>
    <w:rsid w:val="00CB235C"/>
    <w:rsid w:val="00D13C0B"/>
    <w:rsid w:val="00D151D6"/>
    <w:rsid w:val="00D33C0C"/>
    <w:rsid w:val="00D35A35"/>
    <w:rsid w:val="00E11F64"/>
    <w:rsid w:val="00E3142A"/>
    <w:rsid w:val="00E71919"/>
    <w:rsid w:val="00EA7971"/>
    <w:rsid w:val="00EC63E9"/>
    <w:rsid w:val="00F338C8"/>
    <w:rsid w:val="00F70C9C"/>
    <w:rsid w:val="00F7120C"/>
    <w:rsid w:val="00F976A4"/>
    <w:rsid w:val="00F97978"/>
    <w:rsid w:val="00FB5968"/>
    <w:rsid w:val="00FD587A"/>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D59FC-488D-4CC2-BDC6-96E28A9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Lines="100" w:line="240" w:lineRule="atLeast"/>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2021-09-08T03:22:00Z</cp:lastPrinted>
  <dcterms:created xsi:type="dcterms:W3CDTF">2021-09-09T00:48:00Z</dcterms:created>
  <dcterms:modified xsi:type="dcterms:W3CDTF">2021-09-09T00:48:00Z</dcterms:modified>
</cp:coreProperties>
</file>